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             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日常检测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1103"/>
        <w:gridCol w:w="457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pStyle w:val="3"/>
              <w:jc w:val="center"/>
              <w:rPr>
                <w:rFonts w:hint="eastAsia" w:eastAsia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兰州泰亨通保温材料有限公司职业病危害现状评价报告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李建春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李建春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b/>
                <w:bCs/>
                <w:sz w:val="24"/>
                <w:lang w:eastAsia="zh-CN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甘肃省兰州市安宁区沙井驿焦家庄村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洪江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sz w:val="24"/>
                <w:lang w:eastAsia="zh-CN"/>
              </w:rPr>
              <w:t>赵学仕、</w:t>
            </w:r>
            <w:r>
              <w:rPr>
                <w:rFonts w:hint="eastAsia" w:ascii="宋体" w:hAnsi="宋体" w:cs="Times New Roman"/>
                <w:b/>
                <w:bCs/>
                <w:color w:val="000000"/>
                <w:sz w:val="24"/>
                <w:lang w:eastAsia="zh-CN"/>
              </w:rPr>
              <w:t>陈泶瑜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  <w:lang w:val="en-US" w:eastAsia="zh-CN"/>
              </w:rPr>
              <w:t>2023.04.26-28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654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132330" cy="1967230"/>
                  <wp:effectExtent l="0" t="0" r="1270" b="13970"/>
                  <wp:docPr id="5" name="图片 1" descr="25afa4fa2497cb958931398ef854d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5afa4fa2497cb958931398ef854d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178050" cy="1960245"/>
                  <wp:effectExtent l="0" t="0" r="12700" b="1905"/>
                  <wp:docPr id="6" name="图片 2" descr="ec4449309354a6560083e1f129f1f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ec4449309354a6560083e1f129f1f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54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083435" cy="1717675"/>
                  <wp:effectExtent l="0" t="0" r="12065" b="15875"/>
                  <wp:docPr id="7" name="图片 3" descr="5affcc5a316c684f4faf0dbe294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5affcc5a316c684f4faf0dbe2942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215515" cy="1694815"/>
                  <wp:effectExtent l="0" t="0" r="13335" b="635"/>
                  <wp:docPr id="8" name="图片 4" descr="16f7f208d08a5e69bdfc4f932bc7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16f7f208d08a5e69bdfc4f932bc78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BjZGVlMWUxMDQzZDY0OTc4NjM1MTQ4MTdlYWIwNzU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4412D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5A10DC6"/>
    <w:rsid w:val="05A67726"/>
    <w:rsid w:val="07133D2B"/>
    <w:rsid w:val="0DBB45B6"/>
    <w:rsid w:val="16182394"/>
    <w:rsid w:val="1E99050A"/>
    <w:rsid w:val="1ECA6EAF"/>
    <w:rsid w:val="2D6F1128"/>
    <w:rsid w:val="2E3D4AA0"/>
    <w:rsid w:val="2EE933E1"/>
    <w:rsid w:val="2F9E285E"/>
    <w:rsid w:val="30097CE2"/>
    <w:rsid w:val="302F1C2B"/>
    <w:rsid w:val="30EC28D1"/>
    <w:rsid w:val="324516CE"/>
    <w:rsid w:val="38F44DFD"/>
    <w:rsid w:val="3B655AD6"/>
    <w:rsid w:val="46F27B5D"/>
    <w:rsid w:val="511632C2"/>
    <w:rsid w:val="545064DF"/>
    <w:rsid w:val="610C33FB"/>
    <w:rsid w:val="6E9543B1"/>
    <w:rsid w:val="6F627807"/>
    <w:rsid w:val="7F3F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162</Words>
  <Characters>171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赵学仕</cp:lastModifiedBy>
  <cp:lastPrinted>2023-11-19T08:05:00Z</cp:lastPrinted>
  <dcterms:modified xsi:type="dcterms:W3CDTF">2023-11-19T11:12:04Z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2FA6D0E227DE475F973CFEA7EA2B423F_12</vt:lpwstr>
  </property>
</Properties>
</file>